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85" w:rsidRDefault="00EC1F17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Inam</w:t>
      </w:r>
      <w:proofErr w:type="spellEnd"/>
      <w:r>
        <w:rPr>
          <w:rFonts w:ascii="Times New Roman" w:hAnsi="Times New Roman"/>
          <w:sz w:val="24"/>
          <w:szCs w:val="24"/>
        </w:rPr>
        <w:t xml:space="preserve"> U Khan</w:t>
      </w:r>
    </w:p>
    <w:p w:rsidR="008E2E90" w:rsidRDefault="00EC1F17" w:rsidP="00EF6F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Managing Editor, E-Journal of Cardiology</w:t>
      </w:r>
    </w:p>
    <w:p w:rsidR="00827EE7" w:rsidRDefault="00827EE7" w:rsidP="00EF6F6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7EE7" w:rsidRDefault="00EC1F17" w:rsidP="00EF6F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Dr. Khan</w:t>
      </w:r>
      <w:r w:rsidR="004A0DF7">
        <w:rPr>
          <w:rFonts w:ascii="Times New Roman" w:hAnsi="Times New Roman"/>
          <w:sz w:val="24"/>
          <w:szCs w:val="24"/>
        </w:rPr>
        <w:t>,</w:t>
      </w:r>
    </w:p>
    <w:p w:rsidR="00827EE7" w:rsidRPr="00827EE7" w:rsidRDefault="00827EE7" w:rsidP="00827EE7">
      <w:pPr>
        <w:spacing w:line="240" w:lineRule="auto"/>
        <w:rPr>
          <w:rFonts w:ascii="Times New Roman" w:hAnsi="Times New Roman"/>
          <w:sz w:val="24"/>
          <w:szCs w:val="24"/>
        </w:rPr>
      </w:pPr>
      <w:r w:rsidRPr="00827EE7">
        <w:rPr>
          <w:rFonts w:ascii="Times New Roman" w:hAnsi="Times New Roman"/>
          <w:sz w:val="24"/>
          <w:szCs w:val="24"/>
        </w:rPr>
        <w:t>I am enclosing herewith a manuscript entitled “</w:t>
      </w:r>
      <w:r>
        <w:rPr>
          <w:rFonts w:ascii="Times New Roman" w:eastAsia="Helvetica" w:hAnsi="Times New Roman"/>
          <w:sz w:val="24"/>
          <w:szCs w:val="24"/>
        </w:rPr>
        <w:t xml:space="preserve">A rare case of tricuspid valve endocarditis with splenic infarct and Atrial Fibrillation-case report and review of literature” </w:t>
      </w:r>
      <w:r w:rsidRPr="00827EE7">
        <w:rPr>
          <w:rFonts w:ascii="Times New Roman" w:hAnsi="Times New Roman"/>
          <w:sz w:val="24"/>
          <w:szCs w:val="24"/>
        </w:rPr>
        <w:t xml:space="preserve">for a possible evaluation,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827EE7">
        <w:rPr>
          <w:rFonts w:ascii="Times New Roman" w:hAnsi="Times New Roman"/>
          <w:sz w:val="24"/>
          <w:szCs w:val="24"/>
        </w:rPr>
        <w:t>initiate a discussion on medical vs. surgical management and an attempt to present this rare</w:t>
      </w:r>
      <w:r>
        <w:rPr>
          <w:rFonts w:ascii="Times New Roman" w:hAnsi="Times New Roman"/>
          <w:sz w:val="24"/>
          <w:szCs w:val="24"/>
        </w:rPr>
        <w:t>/unique clinical</w:t>
      </w:r>
      <w:r w:rsidRPr="00827EE7">
        <w:rPr>
          <w:rFonts w:ascii="Times New Roman" w:hAnsi="Times New Roman"/>
          <w:sz w:val="24"/>
          <w:szCs w:val="24"/>
        </w:rPr>
        <w:t xml:space="preserve"> scenario to a wider physician community.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7EE7" w:rsidRPr="00827EE7" w:rsidRDefault="00827EE7" w:rsidP="00827EE7">
      <w:pPr>
        <w:spacing w:line="240" w:lineRule="auto"/>
        <w:rPr>
          <w:rFonts w:ascii="Times New Roman" w:hAnsi="Times New Roman"/>
          <w:sz w:val="24"/>
          <w:szCs w:val="24"/>
        </w:rPr>
      </w:pPr>
      <w:r w:rsidRPr="00827EE7">
        <w:rPr>
          <w:rFonts w:ascii="Times New Roman" w:hAnsi="Times New Roman"/>
          <w:sz w:val="24"/>
          <w:szCs w:val="24"/>
        </w:rPr>
        <w:t>With the submission of this manuscript I would like to undertake that the above mentioned manuscript has not been published elsewhere, accepted for publication elsewhere or under editorial review for publication elsewhere</w:t>
      </w:r>
      <w:r>
        <w:rPr>
          <w:rFonts w:ascii="Times New Roman" w:hAnsi="Times New Roman"/>
          <w:sz w:val="24"/>
          <w:szCs w:val="24"/>
        </w:rPr>
        <w:t xml:space="preserve"> in part of in full</w:t>
      </w:r>
      <w:r w:rsidRPr="00827EE7">
        <w:rPr>
          <w:rFonts w:ascii="Times New Roman" w:hAnsi="Times New Roman"/>
          <w:sz w:val="24"/>
          <w:szCs w:val="24"/>
        </w:rPr>
        <w:t>; and all the authors listed are fu</w:t>
      </w:r>
      <w:r>
        <w:rPr>
          <w:rFonts w:ascii="Times New Roman" w:hAnsi="Times New Roman"/>
          <w:sz w:val="24"/>
          <w:szCs w:val="24"/>
        </w:rPr>
        <w:t>lly aware of this submission.</w:t>
      </w:r>
    </w:p>
    <w:p w:rsidR="008E2E90" w:rsidRPr="00C06840" w:rsidRDefault="00827EE7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 w:rsidRPr="00827EE7">
        <w:rPr>
          <w:rFonts w:ascii="Times New Roman" w:hAnsi="Times New Roman"/>
          <w:sz w:val="24"/>
          <w:szCs w:val="24"/>
        </w:rPr>
        <w:t>All au</w:t>
      </w:r>
      <w:r>
        <w:rPr>
          <w:rFonts w:ascii="Times New Roman" w:hAnsi="Times New Roman"/>
          <w:sz w:val="24"/>
          <w:szCs w:val="24"/>
        </w:rPr>
        <w:t xml:space="preserve">thors have reviewed the </w:t>
      </w:r>
      <w:r w:rsidRPr="00827EE7">
        <w:rPr>
          <w:rFonts w:ascii="Times New Roman" w:hAnsi="Times New Roman"/>
          <w:sz w:val="24"/>
          <w:szCs w:val="24"/>
        </w:rPr>
        <w:t xml:space="preserve">version of the submitted manuscript and approved it in its final form. All authors fulfill the </w:t>
      </w:r>
      <w:r>
        <w:rPr>
          <w:rFonts w:ascii="Times New Roman" w:hAnsi="Times New Roman"/>
          <w:sz w:val="24"/>
          <w:szCs w:val="24"/>
        </w:rPr>
        <w:t>ICJME criteria</w:t>
      </w:r>
      <w:r w:rsidRPr="00827EE7">
        <w:rPr>
          <w:rFonts w:ascii="Times New Roman" w:hAnsi="Times New Roman"/>
          <w:sz w:val="24"/>
          <w:szCs w:val="24"/>
        </w:rPr>
        <w:t xml:space="preserve"> for authorship. There is no conflict </w:t>
      </w:r>
      <w:r>
        <w:rPr>
          <w:rFonts w:ascii="Times New Roman" w:hAnsi="Times New Roman"/>
          <w:sz w:val="24"/>
          <w:szCs w:val="24"/>
        </w:rPr>
        <w:t>of interest in this submission.</w:t>
      </w:r>
    </w:p>
    <w:p w:rsidR="008E2E90" w:rsidRDefault="008E2E90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 w:rsidRPr="00C06840">
        <w:rPr>
          <w:rFonts w:ascii="Times New Roman" w:hAnsi="Times New Roman"/>
          <w:sz w:val="24"/>
          <w:szCs w:val="24"/>
        </w:rPr>
        <w:t>Sincerely,</w:t>
      </w:r>
    </w:p>
    <w:p w:rsidR="00827EE7" w:rsidRPr="00C06840" w:rsidRDefault="00827EE7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Jasmeet Singh</w:t>
      </w:r>
    </w:p>
    <w:p w:rsidR="00827EE7" w:rsidRDefault="00827EE7" w:rsidP="001F4C1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7EE7" w:rsidRDefault="00827EE7" w:rsidP="001F4C1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E2E90" w:rsidRDefault="007B2755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Jasmeet </w:t>
      </w:r>
      <w:r w:rsidR="00786F85">
        <w:rPr>
          <w:rFonts w:ascii="Times New Roman" w:hAnsi="Times New Roman"/>
          <w:sz w:val="24"/>
          <w:szCs w:val="24"/>
        </w:rPr>
        <w:t>Singh</w:t>
      </w:r>
      <w:r>
        <w:rPr>
          <w:rFonts w:ascii="Times New Roman" w:hAnsi="Times New Roman"/>
          <w:sz w:val="24"/>
          <w:szCs w:val="24"/>
        </w:rPr>
        <w:t xml:space="preserve"> M.D. M.P.H.A.</w:t>
      </w:r>
    </w:p>
    <w:p w:rsidR="00786F85" w:rsidRDefault="007B2755" w:rsidP="001F4C1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Boston University, School of </w:t>
      </w:r>
      <w:r w:rsidR="00786F85">
        <w:rPr>
          <w:rFonts w:ascii="Times New Roman" w:hAnsi="Times New Roman"/>
          <w:sz w:val="24"/>
          <w:szCs w:val="24"/>
        </w:rPr>
        <w:t xml:space="preserve">Medicine, </w:t>
      </w:r>
    </w:p>
    <w:p w:rsidR="008E2E90" w:rsidRDefault="004A0DF7" w:rsidP="00827EE7">
      <w:pPr>
        <w:spacing w:line="240" w:lineRule="auto"/>
      </w:pPr>
      <w:r>
        <w:rPr>
          <w:rFonts w:ascii="Times New Roman" w:hAnsi="Times New Roman"/>
          <w:sz w:val="24"/>
          <w:szCs w:val="24"/>
        </w:rPr>
        <w:t>Jasmeet</w:t>
      </w:r>
      <w:r w:rsidR="00EC1F17">
        <w:rPr>
          <w:rFonts w:ascii="Times New Roman" w:hAnsi="Times New Roman"/>
          <w:sz w:val="24"/>
          <w:szCs w:val="24"/>
        </w:rPr>
        <w:t>@bu.edu</w:t>
      </w:r>
      <w:bookmarkStart w:id="0" w:name="_GoBack"/>
      <w:bookmarkEnd w:id="0"/>
    </w:p>
    <w:p w:rsidR="008E2E90" w:rsidRDefault="008E2E90" w:rsidP="001F4C1A">
      <w:pPr>
        <w:spacing w:line="240" w:lineRule="auto"/>
      </w:pPr>
    </w:p>
    <w:sectPr w:rsidR="008E2E90" w:rsidSect="00572F9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F6" w:rsidRDefault="00D833F6" w:rsidP="00704A77">
      <w:pPr>
        <w:spacing w:after="0" w:line="240" w:lineRule="auto"/>
      </w:pPr>
      <w:r>
        <w:separator/>
      </w:r>
    </w:p>
  </w:endnote>
  <w:endnote w:type="continuationSeparator" w:id="0">
    <w:p w:rsidR="00D833F6" w:rsidRDefault="00D833F6" w:rsidP="0070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510800"/>
      <w:docPartObj>
        <w:docPartGallery w:val="Page Numbers (Bottom of Page)"/>
        <w:docPartUnique/>
      </w:docPartObj>
    </w:sdtPr>
    <w:sdtEndPr/>
    <w:sdtContent>
      <w:p w:rsidR="00704A77" w:rsidRDefault="007647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4A77" w:rsidRDefault="00704A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F6" w:rsidRDefault="00D833F6" w:rsidP="00704A77">
      <w:pPr>
        <w:spacing w:after="0" w:line="240" w:lineRule="auto"/>
      </w:pPr>
      <w:r>
        <w:separator/>
      </w:r>
    </w:p>
  </w:footnote>
  <w:footnote w:type="continuationSeparator" w:id="0">
    <w:p w:rsidR="00D833F6" w:rsidRDefault="00D833F6" w:rsidP="00704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B49E3"/>
    <w:multiLevelType w:val="hybridMultilevel"/>
    <w:tmpl w:val="11A669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E3DC1"/>
    <w:multiLevelType w:val="hybridMultilevel"/>
    <w:tmpl w:val="62DE3C74"/>
    <w:lvl w:ilvl="0" w:tplc="37C03E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A517D8"/>
    <w:multiLevelType w:val="hybridMultilevel"/>
    <w:tmpl w:val="B14EAB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C07899"/>
    <w:multiLevelType w:val="hybridMultilevel"/>
    <w:tmpl w:val="E8F223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1B20DB"/>
    <w:multiLevelType w:val="hybridMultilevel"/>
    <w:tmpl w:val="180AAF62"/>
    <w:lvl w:ilvl="0" w:tplc="7204760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CD722F3"/>
    <w:multiLevelType w:val="hybridMultilevel"/>
    <w:tmpl w:val="F06271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CE"/>
    <w:rsid w:val="00050535"/>
    <w:rsid w:val="000759C2"/>
    <w:rsid w:val="000848F4"/>
    <w:rsid w:val="00091A73"/>
    <w:rsid w:val="000A0659"/>
    <w:rsid w:val="000A0DE9"/>
    <w:rsid w:val="00133529"/>
    <w:rsid w:val="00190A5C"/>
    <w:rsid w:val="001A2CA0"/>
    <w:rsid w:val="001C69B4"/>
    <w:rsid w:val="001F4C1A"/>
    <w:rsid w:val="00241F0E"/>
    <w:rsid w:val="00266D4B"/>
    <w:rsid w:val="00294A2F"/>
    <w:rsid w:val="00296457"/>
    <w:rsid w:val="002E12DD"/>
    <w:rsid w:val="00311C82"/>
    <w:rsid w:val="0032724D"/>
    <w:rsid w:val="003343F1"/>
    <w:rsid w:val="003624FF"/>
    <w:rsid w:val="0039238F"/>
    <w:rsid w:val="003D3004"/>
    <w:rsid w:val="003E0EB4"/>
    <w:rsid w:val="004057A1"/>
    <w:rsid w:val="00427259"/>
    <w:rsid w:val="004347B5"/>
    <w:rsid w:val="00444C0A"/>
    <w:rsid w:val="004562F9"/>
    <w:rsid w:val="0047349A"/>
    <w:rsid w:val="004A0DF7"/>
    <w:rsid w:val="004A7360"/>
    <w:rsid w:val="004B3001"/>
    <w:rsid w:val="005459CE"/>
    <w:rsid w:val="00551A17"/>
    <w:rsid w:val="005638D3"/>
    <w:rsid w:val="00572F97"/>
    <w:rsid w:val="00583ED8"/>
    <w:rsid w:val="005B1B44"/>
    <w:rsid w:val="005B3EE0"/>
    <w:rsid w:val="005C0227"/>
    <w:rsid w:val="00616784"/>
    <w:rsid w:val="00673D9A"/>
    <w:rsid w:val="00697049"/>
    <w:rsid w:val="006C4EDB"/>
    <w:rsid w:val="00704A77"/>
    <w:rsid w:val="007452DD"/>
    <w:rsid w:val="007647EA"/>
    <w:rsid w:val="00767DCF"/>
    <w:rsid w:val="00786F85"/>
    <w:rsid w:val="007A6ABD"/>
    <w:rsid w:val="007B2755"/>
    <w:rsid w:val="007C572B"/>
    <w:rsid w:val="007D71A5"/>
    <w:rsid w:val="007E64B5"/>
    <w:rsid w:val="007F0218"/>
    <w:rsid w:val="00816F08"/>
    <w:rsid w:val="00827EE7"/>
    <w:rsid w:val="00863BE6"/>
    <w:rsid w:val="008737CA"/>
    <w:rsid w:val="008E2E90"/>
    <w:rsid w:val="008F5AD2"/>
    <w:rsid w:val="009277D6"/>
    <w:rsid w:val="00964313"/>
    <w:rsid w:val="00974D59"/>
    <w:rsid w:val="00A01D8C"/>
    <w:rsid w:val="00A73E6D"/>
    <w:rsid w:val="00A75E1F"/>
    <w:rsid w:val="00AF51C0"/>
    <w:rsid w:val="00B116AA"/>
    <w:rsid w:val="00B74B37"/>
    <w:rsid w:val="00B85F0B"/>
    <w:rsid w:val="00BA3C1A"/>
    <w:rsid w:val="00BF0FC0"/>
    <w:rsid w:val="00C06840"/>
    <w:rsid w:val="00C217C2"/>
    <w:rsid w:val="00C3148A"/>
    <w:rsid w:val="00C6175A"/>
    <w:rsid w:val="00C854C1"/>
    <w:rsid w:val="00CA2C8E"/>
    <w:rsid w:val="00CB12A0"/>
    <w:rsid w:val="00CC52F7"/>
    <w:rsid w:val="00CD2C3A"/>
    <w:rsid w:val="00D11ED7"/>
    <w:rsid w:val="00D16780"/>
    <w:rsid w:val="00D30A8C"/>
    <w:rsid w:val="00D335CC"/>
    <w:rsid w:val="00D833F6"/>
    <w:rsid w:val="00D91C7E"/>
    <w:rsid w:val="00DC0CF5"/>
    <w:rsid w:val="00E409A1"/>
    <w:rsid w:val="00E91C40"/>
    <w:rsid w:val="00E94D2A"/>
    <w:rsid w:val="00EB392C"/>
    <w:rsid w:val="00EC1F17"/>
    <w:rsid w:val="00EF4AB5"/>
    <w:rsid w:val="00EF6F60"/>
    <w:rsid w:val="00F222B9"/>
    <w:rsid w:val="00F31863"/>
    <w:rsid w:val="00F339CC"/>
    <w:rsid w:val="00FB3EE9"/>
    <w:rsid w:val="00FD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64B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057A1"/>
    <w:rPr>
      <w:rFonts w:cs="Times New Roman"/>
    </w:rPr>
  </w:style>
  <w:style w:type="character" w:customStyle="1" w:styleId="apple-converted-space">
    <w:name w:val="apple-converted-space"/>
    <w:basedOn w:val="DefaultParagraphFont"/>
    <w:rsid w:val="004057A1"/>
    <w:rPr>
      <w:rFonts w:cs="Times New Roman"/>
    </w:rPr>
  </w:style>
  <w:style w:type="character" w:styleId="Hyperlink">
    <w:name w:val="Hyperlink"/>
    <w:basedOn w:val="DefaultParagraphFont"/>
    <w:uiPriority w:val="99"/>
    <w:rsid w:val="004057A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3148A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0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4A77"/>
  </w:style>
  <w:style w:type="paragraph" w:styleId="Footer">
    <w:name w:val="footer"/>
    <w:basedOn w:val="Normal"/>
    <w:link w:val="FooterChar"/>
    <w:uiPriority w:val="99"/>
    <w:unhideWhenUsed/>
    <w:rsid w:val="0070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64B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057A1"/>
    <w:rPr>
      <w:rFonts w:cs="Times New Roman"/>
    </w:rPr>
  </w:style>
  <w:style w:type="character" w:customStyle="1" w:styleId="apple-converted-space">
    <w:name w:val="apple-converted-space"/>
    <w:basedOn w:val="DefaultParagraphFont"/>
    <w:rsid w:val="004057A1"/>
    <w:rPr>
      <w:rFonts w:cs="Times New Roman"/>
    </w:rPr>
  </w:style>
  <w:style w:type="character" w:styleId="Hyperlink">
    <w:name w:val="Hyperlink"/>
    <w:basedOn w:val="DefaultParagraphFont"/>
    <w:uiPriority w:val="99"/>
    <w:rsid w:val="004057A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3148A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0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4A77"/>
  </w:style>
  <w:style w:type="paragraph" w:styleId="Footer">
    <w:name w:val="footer"/>
    <w:basedOn w:val="Normal"/>
    <w:link w:val="FooterChar"/>
    <w:uiPriority w:val="99"/>
    <w:unhideWhenUsed/>
    <w:rsid w:val="0070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Dr Gross MD, PhD</vt:lpstr>
    </vt:vector>
  </TitlesOfParts>
  <Company>Hewlett-Packard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Infectious Endocarditis and Splenic Infarct_Cover Letter</dc:title>
  <dc:creator>Jasmeet Singh</dc:creator>
  <cp:lastModifiedBy>JAS</cp:lastModifiedBy>
  <cp:revision>4</cp:revision>
  <dcterms:created xsi:type="dcterms:W3CDTF">2013-06-07T23:20:00Z</dcterms:created>
  <dcterms:modified xsi:type="dcterms:W3CDTF">2013-06-20T04:09:00Z</dcterms:modified>
</cp:coreProperties>
</file>