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B2" w:rsidRDefault="007071B2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bookmarkStart w:id="0" w:name="_GoBack"/>
      <w:bookmarkEnd w:id="0"/>
    </w:p>
    <w:p w:rsidR="007071B2" w:rsidRPr="00C072D9" w:rsidRDefault="007071B2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 w:rsidRPr="00C072D9">
        <w:rPr>
          <w:rFonts w:ascii="Times New Roman" w:eastAsia="Helvetica" w:hAnsi="Times New Roman"/>
          <w:sz w:val="24"/>
          <w:szCs w:val="24"/>
        </w:rPr>
        <w:t>Figure 1.</w:t>
      </w:r>
      <w:r w:rsidR="00C072D9" w:rsidRPr="00C072D9">
        <w:rPr>
          <w:rFonts w:ascii="Times New Roman" w:eastAsia="Helvetica" w:hAnsi="Times New Roman"/>
          <w:sz w:val="24"/>
          <w:szCs w:val="24"/>
        </w:rPr>
        <w:t xml:space="preserve"> CT image of the Multiple Pulmonary Infarcts</w:t>
      </w:r>
    </w:p>
    <w:p w:rsidR="00C072D9" w:rsidRPr="00DE1E34" w:rsidRDefault="0018234C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  <w:highlight w:val="yellow"/>
        </w:rPr>
      </w:pP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2105025</wp:posOffset>
                </wp:positionV>
                <wp:extent cx="0" cy="1028700"/>
                <wp:effectExtent l="67310" t="28575" r="75565" b="1905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6.55pt;margin-top:165.75pt;width:0;height:81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2305050</wp:posOffset>
                </wp:positionV>
                <wp:extent cx="0" cy="828675"/>
                <wp:effectExtent l="66675" t="28575" r="66675" b="1905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07.25pt;margin-top:181.5pt;width:0;height:65.2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2381250</wp:posOffset>
                </wp:positionV>
                <wp:extent cx="0" cy="752475"/>
                <wp:effectExtent l="66675" t="28575" r="66675" b="19050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8pt;margin-top:187.5pt;width:0;height:59.2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1676400</wp:posOffset>
                </wp:positionV>
                <wp:extent cx="704850" cy="276225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E09" w:rsidRDefault="007B7E09">
                            <w:r>
                              <w:t>Infarct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3.25pt;margin-top:132pt;width:55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NJ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" stroked="f">
                <v:textbox>
                  <w:txbxContent>
                    <w:p w:rsidR="007B7E09" w:rsidRDefault="007B7E09">
                      <w:r>
                        <w:t>Infarct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1819275</wp:posOffset>
                </wp:positionV>
                <wp:extent cx="685800" cy="9525"/>
                <wp:effectExtent l="28575" t="57150" r="19050" b="76200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99.25pt;margin-top:143.25pt;width:54pt;height:.7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" strokeweight="2.25pt">
                <v:stroke endarrow="block"/>
              </v:shape>
            </w:pict>
          </mc:Fallback>
        </mc:AlternateContent>
      </w:r>
      <w:r w:rsidR="001F0FDE">
        <w:rPr>
          <w:rFonts w:ascii="Times New Roman" w:eastAsia="Helvetica" w:hAnsi="Times New Roman"/>
          <w:noProof/>
          <w:sz w:val="24"/>
          <w:szCs w:val="24"/>
        </w:rPr>
        <w:drawing>
          <wp:inline distT="0" distB="0" distL="0" distR="0">
            <wp:extent cx="4162425" cy="2695575"/>
            <wp:effectExtent l="19050" t="0" r="9525" b="0"/>
            <wp:docPr id="1" name="Picture 1" descr="Pulmonary infar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lmonary infarc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D9" w:rsidRDefault="00C072D9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  <w:highlight w:val="yellow"/>
        </w:rPr>
      </w:pPr>
    </w:p>
    <w:p w:rsidR="00C072D9" w:rsidRDefault="0018234C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  <w:highlight w:val="yellow"/>
        </w:rPr>
      </w:pP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1076325" cy="247650"/>
                <wp:effectExtent l="0" t="381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E09" w:rsidRDefault="007B7E09">
                            <w:r>
                              <w:t>Septic emboli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4.5pt;margin-top:1.8pt;width:84.75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PVhAIAABc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" stroked="f">
                <v:textbox>
                  <w:txbxContent>
                    <w:p w:rsidR="007B7E09" w:rsidRDefault="007B7E09">
                      <w:r>
                        <w:t>Septic emboli</w:t>
                      </w:r>
                    </w:p>
                  </w:txbxContent>
                </v:textbox>
              </v:shape>
            </w:pict>
          </mc:Fallback>
        </mc:AlternateContent>
      </w:r>
    </w:p>
    <w:p w:rsidR="00C072D9" w:rsidRDefault="00C072D9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  <w:highlight w:val="yellow"/>
        </w:rPr>
      </w:pPr>
    </w:p>
    <w:p w:rsidR="00C072D9" w:rsidRDefault="007071B2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 w:rsidRPr="001F0FDE">
        <w:rPr>
          <w:rFonts w:ascii="Times New Roman" w:eastAsia="Helvetica" w:hAnsi="Times New Roman"/>
          <w:sz w:val="24"/>
          <w:szCs w:val="24"/>
        </w:rPr>
        <w:t>Figure 2.</w:t>
      </w:r>
      <w:r w:rsidR="00C072D9">
        <w:rPr>
          <w:rFonts w:ascii="Times New Roman" w:eastAsia="Helvetica" w:hAnsi="Times New Roman"/>
          <w:sz w:val="24"/>
          <w:szCs w:val="24"/>
        </w:rPr>
        <w:t>CT Chest showing Splenic Infarct</w:t>
      </w:r>
    </w:p>
    <w:p w:rsidR="007071B2" w:rsidRDefault="0018234C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781050</wp:posOffset>
                </wp:positionV>
                <wp:extent cx="1085850" cy="31432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E09" w:rsidRDefault="007B7E09">
                            <w:r>
                              <w:t>Splenic infarct</w:t>
                            </w:r>
                          </w:p>
                          <w:p w:rsidR="007B7E09" w:rsidRDefault="007B7E09">
                            <w:r>
                              <w:t>s</w:t>
                            </w:r>
                          </w:p>
                          <w:p w:rsidR="007B7E09" w:rsidRDefault="007B7E09">
                            <w:r>
                              <w:t>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252pt;margin-top:61.5pt;width:85.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" stroked="f">
                <v:textbox>
                  <w:txbxContent>
                    <w:p w:rsidR="007B7E09" w:rsidRDefault="007B7E09">
                      <w:r>
                        <w:t>Splenic infarct</w:t>
                      </w:r>
                    </w:p>
                    <w:p w:rsidR="007B7E09" w:rsidRDefault="007B7E09">
                      <w:r>
                        <w:t>s</w:t>
                      </w:r>
                    </w:p>
                    <w:p w:rsidR="007B7E09" w:rsidRDefault="007B7E09">
                      <w:r>
                        <w:t>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923925</wp:posOffset>
                </wp:positionV>
                <wp:extent cx="762000" cy="635"/>
                <wp:effectExtent l="28575" t="66675" r="19050" b="7556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92pt;margin-top:72.75pt;width:60pt;height:.0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" strokeweight="2.25pt">
                <v:stroke endarrow="block"/>
              </v:shape>
            </w:pict>
          </mc:Fallback>
        </mc:AlternateContent>
      </w:r>
      <w:r w:rsidR="00C072D9" w:rsidRPr="00C072D9">
        <w:rPr>
          <w:rFonts w:ascii="Times New Roman" w:eastAsia="Helvetica" w:hAnsi="Times New Roman"/>
          <w:sz w:val="24"/>
          <w:szCs w:val="24"/>
        </w:rPr>
        <w:t xml:space="preserve"> </w:t>
      </w:r>
      <w:r w:rsidR="001F0FDE">
        <w:rPr>
          <w:rFonts w:ascii="Times New Roman" w:eastAsia="Helvetica" w:hAnsi="Times New Roman"/>
          <w:noProof/>
          <w:sz w:val="24"/>
          <w:szCs w:val="24"/>
        </w:rPr>
        <w:drawing>
          <wp:inline distT="0" distB="0" distL="0" distR="0">
            <wp:extent cx="2819400" cy="23526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D9" w:rsidRDefault="00C072D9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</w:p>
    <w:p w:rsidR="001F0FDE" w:rsidRDefault="001F0FDE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</w:p>
    <w:p w:rsidR="001F0FDE" w:rsidRDefault="001F0FDE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</w:p>
    <w:p w:rsidR="00C072D9" w:rsidRDefault="00C072D9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lastRenderedPageBreak/>
        <w:t>Figure 3: TEE showing PFO during Bubble study.</w:t>
      </w:r>
    </w:p>
    <w:p w:rsidR="00C072D9" w:rsidRDefault="0018234C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855980</wp:posOffset>
                </wp:positionV>
                <wp:extent cx="960755" cy="1494790"/>
                <wp:effectExtent l="67945" t="55880" r="19050" b="20955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60755" cy="14947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20.85pt;margin-top:67.4pt;width:75.65pt;height:117.7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1026795</wp:posOffset>
                </wp:positionV>
                <wp:extent cx="1028700" cy="314325"/>
                <wp:effectExtent l="0" t="0" r="0" b="1905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00D" w:rsidRDefault="00F7600D">
                            <w:r>
                              <w:t>Aorta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285pt;margin-top:80.85pt;width:81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" stroked="f">
                <v:textbox>
                  <w:txbxContent>
                    <w:p w:rsidR="00F7600D" w:rsidRDefault="00F7600D">
                      <w:r>
                        <w:t>Aorta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340995</wp:posOffset>
                </wp:positionV>
                <wp:extent cx="1095375" cy="333375"/>
                <wp:effectExtent l="0" t="0" r="0" b="190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00D" w:rsidRDefault="00F7600D">
                            <w:r>
                              <w:t>Left Atrium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285pt;margin-top:26.85pt;width:86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" stroked="f">
                <v:textbox>
                  <w:txbxContent>
                    <w:p w:rsidR="00F7600D" w:rsidRDefault="00F7600D">
                      <w:r>
                        <w:t>Left Atrium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1141730</wp:posOffset>
                </wp:positionV>
                <wp:extent cx="1304925" cy="635"/>
                <wp:effectExtent l="28575" t="74930" r="19050" b="6731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59pt;margin-top:89.9pt;width:102.7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" strokecolor="white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1388745</wp:posOffset>
                </wp:positionV>
                <wp:extent cx="0" cy="962025"/>
                <wp:effectExtent l="67310" t="26670" r="75565" b="2095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620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82.55pt;margin-top:109.35pt;width:0;height:75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" strokeweight="2.25pt">
                <v:stroke endarrow="block"/>
              </v:shape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1141095</wp:posOffset>
                </wp:positionV>
                <wp:extent cx="228600" cy="635"/>
                <wp:effectExtent l="19050" t="17145" r="19050" b="2032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67pt;margin-top:89.85pt;width:18pt;height: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" strokeweight="2.25pt"/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455295</wp:posOffset>
                </wp:positionV>
                <wp:extent cx="228600" cy="0"/>
                <wp:effectExtent l="19050" t="17145" r="19050" b="2095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67pt;margin-top:35.85pt;width:1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" strokeweight="2.25pt"/>
            </w:pict>
          </mc:Fallback>
        </mc:AlternateContent>
      </w:r>
      <w:r>
        <w:rPr>
          <w:rFonts w:ascii="Times New Roman" w:eastAsia="Helvetica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454660</wp:posOffset>
                </wp:positionV>
                <wp:extent cx="1762125" cy="635"/>
                <wp:effectExtent l="28575" t="73660" r="19050" b="6858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21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28.25pt;margin-top:35.8pt;width:138.7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" strokecolor="white" strokeweight="2.25pt">
                <v:stroke endarrow="block"/>
              </v:shape>
            </w:pict>
          </mc:Fallback>
        </mc:AlternateContent>
      </w:r>
      <w:r w:rsidR="001F0FDE">
        <w:rPr>
          <w:rFonts w:ascii="Times New Roman" w:eastAsia="Helvetica" w:hAnsi="Times New Roman"/>
          <w:noProof/>
          <w:sz w:val="24"/>
          <w:szCs w:val="24"/>
        </w:rPr>
        <w:drawing>
          <wp:inline distT="0" distB="0" distL="0" distR="0">
            <wp:extent cx="3381375" cy="20193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A8" w:rsidRDefault="0018234C" w:rsidP="00690E0B">
      <w:pPr>
        <w:pStyle w:val="Body1"/>
        <w:jc w:val="both"/>
        <w:rPr>
          <w:rFonts w:ascii="Times New Roman" w:eastAsia="Helvetica" w:hAnsi="Times New Roman"/>
          <w:b/>
          <w:sz w:val="24"/>
          <w:szCs w:val="24"/>
        </w:rPr>
      </w:pPr>
      <w:r>
        <w:rPr>
          <w:rFonts w:ascii="Times New Roman" w:eastAsia="Helvetica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225425</wp:posOffset>
                </wp:positionV>
                <wp:extent cx="1000125" cy="533400"/>
                <wp:effectExtent l="0" t="0" r="0" b="3175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00D" w:rsidRDefault="00F7600D">
                            <w:r>
                              <w:t>Right Atrium full of Bubbles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left:0;text-align:left;margin-left:53.25pt;margin-top:17.75pt;width:78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" stroked="f">
                <v:textbox>
                  <w:txbxContent>
                    <w:p w:rsidR="00F7600D" w:rsidRDefault="00F7600D">
                      <w:r>
                        <w:t>Right Atrium full of Bubbles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Helvetica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225425</wp:posOffset>
                </wp:positionV>
                <wp:extent cx="1428750" cy="533400"/>
                <wp:effectExtent l="0" t="0" r="0" b="3175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00D" w:rsidRDefault="00F7600D">
                            <w:r>
                              <w:t>Bubbles entering Left Atrium via PFO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162.75pt;margin-top:17.75pt;width:112.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a2hQIAABc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" stroked="f">
                <v:textbox>
                  <w:txbxContent>
                    <w:p w:rsidR="00F7600D" w:rsidRDefault="00F7600D">
                      <w:r>
                        <w:t>Bubbles entering Left Atrium via PFO</w:t>
                      </w:r>
                    </w:p>
                  </w:txbxContent>
                </v:textbox>
              </v:shape>
            </w:pict>
          </mc:Fallback>
        </mc:AlternateContent>
      </w:r>
    </w:p>
    <w:p w:rsidR="00621F14" w:rsidRDefault="00621F14" w:rsidP="00690E0B">
      <w:pPr>
        <w:pStyle w:val="Body1"/>
        <w:jc w:val="both"/>
        <w:rPr>
          <w:rFonts w:ascii="Times New Roman" w:eastAsia="Helvetica" w:hAnsi="Times New Roman"/>
          <w:b/>
          <w:sz w:val="24"/>
          <w:szCs w:val="24"/>
        </w:rPr>
      </w:pPr>
    </w:p>
    <w:p w:rsidR="00621F14" w:rsidRDefault="00621F14" w:rsidP="00690E0B">
      <w:pPr>
        <w:pStyle w:val="Body1"/>
        <w:jc w:val="both"/>
        <w:rPr>
          <w:rFonts w:ascii="Times New Roman" w:eastAsia="Helvetica" w:hAnsi="Times New Roman"/>
          <w:b/>
          <w:sz w:val="24"/>
          <w:szCs w:val="24"/>
        </w:rPr>
      </w:pPr>
    </w:p>
    <w:p w:rsidR="007D0BE9" w:rsidRDefault="007D0BE9" w:rsidP="008153FA"/>
    <w:sectPr w:rsidR="007D0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5A54"/>
    <w:multiLevelType w:val="hybridMultilevel"/>
    <w:tmpl w:val="3E26826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420904F6"/>
    <w:multiLevelType w:val="hybridMultilevel"/>
    <w:tmpl w:val="ECB43BD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3B13974"/>
    <w:multiLevelType w:val="hybridMultilevel"/>
    <w:tmpl w:val="8926D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98"/>
    <w:rsid w:val="000C1098"/>
    <w:rsid w:val="0012761C"/>
    <w:rsid w:val="0018234C"/>
    <w:rsid w:val="001D34FC"/>
    <w:rsid w:val="001F0FDE"/>
    <w:rsid w:val="00202021"/>
    <w:rsid w:val="00204581"/>
    <w:rsid w:val="00234FC3"/>
    <w:rsid w:val="00296D54"/>
    <w:rsid w:val="00314D0A"/>
    <w:rsid w:val="003928E0"/>
    <w:rsid w:val="00476DE0"/>
    <w:rsid w:val="004B12E5"/>
    <w:rsid w:val="004F32C7"/>
    <w:rsid w:val="00553A98"/>
    <w:rsid w:val="00621F14"/>
    <w:rsid w:val="00690E0B"/>
    <w:rsid w:val="007071B2"/>
    <w:rsid w:val="007077A8"/>
    <w:rsid w:val="007474A8"/>
    <w:rsid w:val="007B7E09"/>
    <w:rsid w:val="007C7A22"/>
    <w:rsid w:val="007D0BE9"/>
    <w:rsid w:val="007D7D4E"/>
    <w:rsid w:val="008153FA"/>
    <w:rsid w:val="00846C1C"/>
    <w:rsid w:val="00846CF0"/>
    <w:rsid w:val="00856944"/>
    <w:rsid w:val="00976A4B"/>
    <w:rsid w:val="00A16846"/>
    <w:rsid w:val="00A73631"/>
    <w:rsid w:val="00AD52FD"/>
    <w:rsid w:val="00AF4134"/>
    <w:rsid w:val="00B844CF"/>
    <w:rsid w:val="00BE73E2"/>
    <w:rsid w:val="00C072D9"/>
    <w:rsid w:val="00C64B18"/>
    <w:rsid w:val="00C82F7B"/>
    <w:rsid w:val="00D13032"/>
    <w:rsid w:val="00D73B35"/>
    <w:rsid w:val="00D95EE4"/>
    <w:rsid w:val="00DE1E34"/>
    <w:rsid w:val="00EE5314"/>
    <w:rsid w:val="00F26627"/>
    <w:rsid w:val="00F75C37"/>
    <w:rsid w:val="00F7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0C1098"/>
    <w:pPr>
      <w:spacing w:after="200" w:line="276" w:lineRule="auto"/>
      <w:outlineLvl w:val="0"/>
    </w:pPr>
    <w:rPr>
      <w:rFonts w:ascii="Helvetica" w:eastAsia="ヒラギノ角ゴ Pro W3" w:hAnsi="Helvetica"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74A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F4134"/>
    <w:rPr>
      <w:i/>
      <w:iCs/>
    </w:rPr>
  </w:style>
  <w:style w:type="character" w:customStyle="1" w:styleId="mixed-citation">
    <w:name w:val="mixed-citation"/>
    <w:rsid w:val="00F26627"/>
  </w:style>
  <w:style w:type="character" w:customStyle="1" w:styleId="ref-journal">
    <w:name w:val="ref-journal"/>
    <w:rsid w:val="00F26627"/>
  </w:style>
  <w:style w:type="character" w:customStyle="1" w:styleId="ref-vol">
    <w:name w:val="ref-vol"/>
    <w:rsid w:val="00F26627"/>
  </w:style>
  <w:style w:type="character" w:styleId="Hyperlink">
    <w:name w:val="Hyperlink"/>
    <w:uiPriority w:val="99"/>
    <w:semiHidden/>
    <w:unhideWhenUsed/>
    <w:rsid w:val="00F266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0C1098"/>
    <w:pPr>
      <w:spacing w:after="200" w:line="276" w:lineRule="auto"/>
      <w:outlineLvl w:val="0"/>
    </w:pPr>
    <w:rPr>
      <w:rFonts w:ascii="Helvetica" w:eastAsia="ヒラギノ角ゴ Pro W3" w:hAnsi="Helvetica"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74A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F4134"/>
    <w:rPr>
      <w:i/>
      <w:iCs/>
    </w:rPr>
  </w:style>
  <w:style w:type="character" w:customStyle="1" w:styleId="mixed-citation">
    <w:name w:val="mixed-citation"/>
    <w:rsid w:val="00F26627"/>
  </w:style>
  <w:style w:type="character" w:customStyle="1" w:styleId="ref-journal">
    <w:name w:val="ref-journal"/>
    <w:rsid w:val="00F26627"/>
  </w:style>
  <w:style w:type="character" w:customStyle="1" w:styleId="ref-vol">
    <w:name w:val="ref-vol"/>
    <w:rsid w:val="00F26627"/>
  </w:style>
  <w:style w:type="character" w:styleId="Hyperlink">
    <w:name w:val="Hyperlink"/>
    <w:uiPriority w:val="99"/>
    <w:semiHidden/>
    <w:unhideWhenUsed/>
    <w:rsid w:val="00F26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</dc:creator>
  <cp:lastModifiedBy>JAS</cp:lastModifiedBy>
  <cp:revision>2</cp:revision>
  <dcterms:created xsi:type="dcterms:W3CDTF">2013-06-07T23:12:00Z</dcterms:created>
  <dcterms:modified xsi:type="dcterms:W3CDTF">2013-06-07T23:12:00Z</dcterms:modified>
</cp:coreProperties>
</file>